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87D" w:rsidRPr="00C715F7" w:rsidRDefault="0029087D" w:rsidP="0029087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C715F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Совет депутатов</w:t>
      </w:r>
    </w:p>
    <w:p w:rsidR="0029087D" w:rsidRPr="00C715F7" w:rsidRDefault="0029087D" w:rsidP="0029087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C715F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муниципального образования</w:t>
      </w:r>
    </w:p>
    <w:p w:rsidR="0029087D" w:rsidRPr="00C715F7" w:rsidRDefault="0029087D" w:rsidP="0029087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C715F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"Светогорское городское поселение"</w:t>
      </w:r>
    </w:p>
    <w:p w:rsidR="0029087D" w:rsidRPr="00C715F7" w:rsidRDefault="0029087D" w:rsidP="0029087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C715F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Выборгского района Ленинградской области</w:t>
      </w:r>
    </w:p>
    <w:p w:rsidR="0029087D" w:rsidRPr="00C715F7" w:rsidRDefault="008371B7" w:rsidP="0029087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C715F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третьего созыва</w:t>
      </w:r>
    </w:p>
    <w:p w:rsidR="008371B7" w:rsidRDefault="008371B7" w:rsidP="0029087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6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830"/>
      </w:tblGrid>
      <w:tr w:rsidR="00483340" w:rsidTr="00294F56">
        <w:tc>
          <w:tcPr>
            <w:tcW w:w="9923" w:type="dxa"/>
            <w:gridSpan w:val="2"/>
          </w:tcPr>
          <w:p w:rsidR="00483340" w:rsidRDefault="00483340" w:rsidP="0029087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15F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Председатель совета депутатов</w:t>
            </w:r>
          </w:p>
        </w:tc>
      </w:tr>
      <w:tr w:rsidR="00483340" w:rsidTr="00294F56">
        <w:tc>
          <w:tcPr>
            <w:tcW w:w="9923" w:type="dxa"/>
            <w:gridSpan w:val="2"/>
          </w:tcPr>
          <w:p w:rsidR="00483340" w:rsidRPr="00F62935" w:rsidRDefault="00483340" w:rsidP="005100F9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Иванова Ирина Владимировна</w:t>
            </w:r>
          </w:p>
        </w:tc>
      </w:tr>
      <w:tr w:rsidR="00483340" w:rsidTr="00294F56">
        <w:tc>
          <w:tcPr>
            <w:tcW w:w="2093" w:type="dxa"/>
          </w:tcPr>
          <w:p w:rsidR="00483340" w:rsidRPr="00F62935" w:rsidRDefault="00483340" w:rsidP="005100F9">
            <w:pPr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935">
              <w:rPr>
                <w:noProof/>
                <w:lang w:eastAsia="ru-RU"/>
              </w:rPr>
              <w:drawing>
                <wp:inline distT="0" distB="0" distL="0" distR="0" wp14:anchorId="27DE1D90" wp14:editId="0F20E46C">
                  <wp:extent cx="1143000" cy="1630863"/>
                  <wp:effectExtent l="0" t="0" r="0" b="7620"/>
                  <wp:docPr id="7" name="Рисунок 7" descr="C:\Users\GeneralovaRA\Documents\ДЕПУТАТЫ\Иванова И.В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GeneralovaRA\Documents\ДЕПУТАТЫ\Иванова И.В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653" cy="164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</w:tcPr>
          <w:p w:rsidR="00483340" w:rsidRPr="00F62935" w:rsidRDefault="00483340" w:rsidP="004833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Избирательный округ № 24</w:t>
            </w:r>
          </w:p>
          <w:p w:rsidR="005100F9" w:rsidRPr="00F62935" w:rsidRDefault="005100F9" w:rsidP="004833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83340" w:rsidRPr="00F62935" w:rsidRDefault="00483340" w:rsidP="0048334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работы, должность:</w:t>
            </w:r>
          </w:p>
          <w:p w:rsidR="00483340" w:rsidRPr="00F62935" w:rsidRDefault="00483340" w:rsidP="00483340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Глава МО «Светогорское городское поселение»</w:t>
            </w:r>
            <w:r w:rsidR="009047BB" w:rsidRPr="00F629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294F56" w:rsidRPr="00F62935" w:rsidRDefault="00294F56" w:rsidP="00483340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83340" w:rsidRPr="00F62935" w:rsidRDefault="00294F56" w:rsidP="00483340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совета депутатов МО «Светогорское городское поселение»</w:t>
            </w:r>
            <w:r w:rsidR="0008272A" w:rsidRPr="00F629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E036EA" w:rsidRPr="00F62935" w:rsidRDefault="00483340" w:rsidP="00483340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Депутат совета депутатов МО «Выборгский район»</w:t>
            </w:r>
            <w:r w:rsidR="009047BB" w:rsidRPr="00F629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DD5FCB" w:rsidTr="00294F56">
        <w:tc>
          <w:tcPr>
            <w:tcW w:w="9923" w:type="dxa"/>
            <w:gridSpan w:val="2"/>
          </w:tcPr>
          <w:p w:rsidR="00DD5FCB" w:rsidRPr="00C715F7" w:rsidRDefault="00DD5FCB" w:rsidP="004833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</w:p>
        </w:tc>
      </w:tr>
      <w:tr w:rsidR="005100F9" w:rsidTr="00294F56">
        <w:tc>
          <w:tcPr>
            <w:tcW w:w="9923" w:type="dxa"/>
            <w:gridSpan w:val="2"/>
          </w:tcPr>
          <w:p w:rsidR="005100F9" w:rsidRPr="005100F9" w:rsidRDefault="005100F9" w:rsidP="0048334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15F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Заместитель председателя совета депутатов</w:t>
            </w:r>
          </w:p>
        </w:tc>
      </w:tr>
      <w:tr w:rsidR="005100F9" w:rsidTr="00294F56">
        <w:tc>
          <w:tcPr>
            <w:tcW w:w="9923" w:type="dxa"/>
            <w:gridSpan w:val="2"/>
          </w:tcPr>
          <w:p w:rsidR="005100F9" w:rsidRPr="00F62935" w:rsidRDefault="009B7F32" w:rsidP="005100F9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Павлова (</w:t>
            </w:r>
            <w:r w:rsidR="005100F9"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Киселева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  <w:bookmarkStart w:id="0" w:name="_GoBack"/>
            <w:bookmarkEnd w:id="0"/>
            <w:r w:rsidR="005100F9"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Ксения Олеговна</w:t>
            </w:r>
          </w:p>
        </w:tc>
      </w:tr>
      <w:tr w:rsidR="005100F9" w:rsidTr="00DD5FCB">
        <w:trPr>
          <w:trHeight w:val="4115"/>
        </w:trPr>
        <w:tc>
          <w:tcPr>
            <w:tcW w:w="2093" w:type="dxa"/>
          </w:tcPr>
          <w:p w:rsidR="005100F9" w:rsidRPr="00F62935" w:rsidRDefault="005100F9" w:rsidP="005100F9">
            <w:pPr>
              <w:ind w:right="-108"/>
              <w:jc w:val="center"/>
              <w:outlineLvl w:val="1"/>
              <w:rPr>
                <w:noProof/>
                <w:lang w:eastAsia="ru-RU"/>
              </w:rPr>
            </w:pPr>
            <w:r w:rsidRPr="00F62935">
              <w:rPr>
                <w:noProof/>
                <w:lang w:eastAsia="ru-RU"/>
              </w:rPr>
              <w:drawing>
                <wp:inline distT="0" distB="0" distL="0" distR="0" wp14:anchorId="7BE7C52B" wp14:editId="0583FCD5">
                  <wp:extent cx="1182845" cy="1581150"/>
                  <wp:effectExtent l="0" t="0" r="0" b="0"/>
                  <wp:docPr id="9" name="Рисунок 9" descr="C:\Users\GENERA~1\AppData\Local\Temp\Киселева К.О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GENERA~1\AppData\Local\Temp\Киселева К.О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296" cy="1599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00F9" w:rsidRPr="00F62935" w:rsidRDefault="005100F9" w:rsidP="005100F9">
            <w:pPr>
              <w:ind w:right="-108"/>
              <w:outlineLvl w:val="1"/>
              <w:rPr>
                <w:noProof/>
                <w:lang w:eastAsia="ru-RU"/>
              </w:rPr>
            </w:pPr>
          </w:p>
        </w:tc>
        <w:tc>
          <w:tcPr>
            <w:tcW w:w="7830" w:type="dxa"/>
          </w:tcPr>
          <w:p w:rsidR="005100F9" w:rsidRPr="00F62935" w:rsidRDefault="005100F9" w:rsidP="005100F9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Избирательный округ № 25</w:t>
            </w:r>
          </w:p>
          <w:p w:rsidR="005100F9" w:rsidRPr="00F62935" w:rsidRDefault="005100F9" w:rsidP="005100F9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100F9" w:rsidRPr="00F62935" w:rsidRDefault="005100F9" w:rsidP="005100F9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работы, должность:</w:t>
            </w:r>
          </w:p>
          <w:p w:rsidR="005100F9" w:rsidRPr="00F62935" w:rsidRDefault="005100F9" w:rsidP="005100F9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2935">
              <w:rPr>
                <w:rFonts w:ascii="Times New Roman" w:hAnsi="Times New Roman" w:cs="Times New Roman"/>
                <w:sz w:val="28"/>
                <w:szCs w:val="28"/>
              </w:rPr>
              <w:t>МУ «КСК г. Светогорска»</w:t>
            </w:r>
            <w:r w:rsidR="008371B7" w:rsidRPr="00F62935">
              <w:rPr>
                <w:rFonts w:ascii="Times New Roman" w:hAnsi="Times New Roman" w:cs="Times New Roman"/>
                <w:sz w:val="28"/>
                <w:szCs w:val="28"/>
              </w:rPr>
              <w:t>, директор</w:t>
            </w:r>
            <w:r w:rsidR="0008272A" w:rsidRPr="00F629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71B7" w:rsidRPr="00F62935" w:rsidRDefault="008371B7" w:rsidP="005100F9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100F9" w:rsidRPr="00F62935" w:rsidRDefault="009047BB" w:rsidP="005100F9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председателя</w:t>
            </w:r>
            <w:r w:rsidR="005100F9" w:rsidRPr="00F629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совета депутатов МО «Светогорское городское поселение»</w:t>
            </w:r>
            <w:r w:rsidRPr="00F629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5100F9" w:rsidRPr="00F62935" w:rsidRDefault="005100F9" w:rsidP="008371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9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Председатель </w:t>
            </w:r>
            <w:r w:rsidRPr="00F6293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371B7" w:rsidRPr="00F62935">
              <w:rPr>
                <w:rFonts w:ascii="Times New Roman" w:hAnsi="Times New Roman" w:cs="Times New Roman"/>
                <w:sz w:val="28"/>
                <w:szCs w:val="28"/>
              </w:rPr>
              <w:t>остоянной депутатской комиссии с</w:t>
            </w:r>
            <w:r w:rsidRPr="00F62935">
              <w:rPr>
                <w:rFonts w:ascii="Times New Roman" w:hAnsi="Times New Roman" w:cs="Times New Roman"/>
                <w:sz w:val="28"/>
                <w:szCs w:val="28"/>
              </w:rPr>
              <w:t>овета депутатов по социальной политике, культуре, массовому спорту и молодежной политике</w:t>
            </w:r>
            <w:r w:rsidR="0008272A" w:rsidRPr="00F629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15F7" w:rsidRPr="00F62935" w:rsidRDefault="00940C2C" w:rsidP="008371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935">
              <w:rPr>
                <w:rFonts w:ascii="Times New Roman" w:hAnsi="Times New Roman" w:cs="Times New Roman"/>
                <w:sz w:val="28"/>
                <w:szCs w:val="28"/>
              </w:rPr>
              <w:t>Член постоянной депутатской комиссии совета депутатов по  строительству, жилищно-коммунальному хозяйству, транспорту и связи</w:t>
            </w:r>
            <w:r w:rsidR="009047BB" w:rsidRPr="00F629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5FCB" w:rsidTr="00294F56">
        <w:tc>
          <w:tcPr>
            <w:tcW w:w="9923" w:type="dxa"/>
            <w:gridSpan w:val="2"/>
          </w:tcPr>
          <w:p w:rsidR="00DD5FCB" w:rsidRDefault="00DD5FCB" w:rsidP="008371B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</w:p>
        </w:tc>
      </w:tr>
      <w:tr w:rsidR="008371B7" w:rsidTr="00294F56">
        <w:tc>
          <w:tcPr>
            <w:tcW w:w="9923" w:type="dxa"/>
            <w:gridSpan w:val="2"/>
          </w:tcPr>
          <w:p w:rsidR="008371B7" w:rsidRDefault="00056E60" w:rsidP="008371B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Секретарь совета депутатов</w:t>
            </w:r>
          </w:p>
        </w:tc>
      </w:tr>
      <w:tr w:rsidR="008371B7" w:rsidTr="00294F56">
        <w:tc>
          <w:tcPr>
            <w:tcW w:w="9923" w:type="dxa"/>
            <w:gridSpan w:val="2"/>
          </w:tcPr>
          <w:p w:rsidR="008371B7" w:rsidRPr="00F62935" w:rsidRDefault="008371B7" w:rsidP="005100F9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Лазарева Надежда Алексеевна</w:t>
            </w:r>
          </w:p>
        </w:tc>
      </w:tr>
      <w:tr w:rsidR="008371B7" w:rsidTr="00905765">
        <w:tc>
          <w:tcPr>
            <w:tcW w:w="2093" w:type="dxa"/>
          </w:tcPr>
          <w:p w:rsidR="008371B7" w:rsidRPr="00F62935" w:rsidRDefault="008371B7" w:rsidP="005100F9">
            <w:pPr>
              <w:ind w:right="-108"/>
              <w:jc w:val="center"/>
              <w:outlineLvl w:val="1"/>
              <w:rPr>
                <w:noProof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8734BF" wp14:editId="64FF5428">
                  <wp:extent cx="1371600" cy="1823605"/>
                  <wp:effectExtent l="0" t="0" r="0" b="571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426" cy="1834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371B7" w:rsidRPr="00F62935" w:rsidRDefault="008371B7" w:rsidP="00940C2C">
            <w:pPr>
              <w:ind w:right="-108"/>
              <w:outlineLvl w:val="1"/>
              <w:rPr>
                <w:noProof/>
                <w:lang w:eastAsia="ru-RU"/>
              </w:rPr>
            </w:pPr>
          </w:p>
          <w:p w:rsidR="00647A88" w:rsidRPr="00F62935" w:rsidRDefault="00647A88" w:rsidP="00940C2C">
            <w:pPr>
              <w:ind w:right="-108"/>
              <w:outlineLvl w:val="1"/>
              <w:rPr>
                <w:noProof/>
                <w:lang w:eastAsia="ru-RU"/>
              </w:rPr>
            </w:pPr>
          </w:p>
        </w:tc>
        <w:tc>
          <w:tcPr>
            <w:tcW w:w="7830" w:type="dxa"/>
          </w:tcPr>
          <w:p w:rsidR="008371B7" w:rsidRPr="00F62935" w:rsidRDefault="008371B7" w:rsidP="008371B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Избирательный округ № 23</w:t>
            </w:r>
          </w:p>
          <w:p w:rsidR="008371B7" w:rsidRPr="00F62935" w:rsidRDefault="008371B7" w:rsidP="008371B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8272A" w:rsidRPr="00F62935" w:rsidRDefault="008371B7" w:rsidP="0008272A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sz w:val="28"/>
                <w:szCs w:val="28"/>
              </w:rPr>
            </w:pPr>
            <w:r w:rsidRPr="00F62935">
              <w:rPr>
                <w:sz w:val="28"/>
                <w:szCs w:val="28"/>
              </w:rPr>
              <w:t>Место работы, должность:</w:t>
            </w:r>
          </w:p>
          <w:p w:rsidR="00294F56" w:rsidRPr="00F62935" w:rsidRDefault="00294F56" w:rsidP="0008272A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 w:rsidRPr="00F62935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F62935">
              <w:rPr>
                <w:b w:val="0"/>
                <w:sz w:val="28"/>
                <w:szCs w:val="28"/>
              </w:rPr>
              <w:t>МБДОУ «Детский сад №1 г. Светогорска»</w:t>
            </w:r>
            <w:r w:rsidR="0008272A" w:rsidRPr="00F62935">
              <w:rPr>
                <w:b w:val="0"/>
                <w:sz w:val="28"/>
                <w:szCs w:val="28"/>
              </w:rPr>
              <w:t>, руководитель.</w:t>
            </w:r>
          </w:p>
          <w:p w:rsidR="0008272A" w:rsidRPr="00F62935" w:rsidRDefault="0008272A" w:rsidP="0008272A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</w:p>
          <w:p w:rsidR="008371B7" w:rsidRPr="00F62935" w:rsidRDefault="008371B7" w:rsidP="008371B7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Депутат совета депутатов МО «Выборгский район»</w:t>
            </w:r>
            <w:r w:rsidR="0008272A" w:rsidRPr="00F629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8371B7" w:rsidRPr="00F62935" w:rsidRDefault="008371B7" w:rsidP="008371B7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 совета депутатов МО «Светогорское городское поселение»</w:t>
            </w:r>
            <w:r w:rsidR="009047BB" w:rsidRPr="00F629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294F56" w:rsidRPr="00F62935" w:rsidRDefault="00814A1A" w:rsidP="008371B7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29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  <w:r w:rsidR="008371B7" w:rsidRPr="00F629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371B7" w:rsidRPr="00F62935">
              <w:rPr>
                <w:rFonts w:ascii="Times New Roman" w:hAnsi="Times New Roman" w:cs="Times New Roman"/>
                <w:sz w:val="28"/>
                <w:szCs w:val="28"/>
              </w:rPr>
              <w:t>постоянной депутатско</w:t>
            </w:r>
            <w:r w:rsidR="00294F56" w:rsidRPr="00F62935">
              <w:rPr>
                <w:rFonts w:ascii="Times New Roman" w:hAnsi="Times New Roman" w:cs="Times New Roman"/>
                <w:sz w:val="28"/>
                <w:szCs w:val="28"/>
              </w:rPr>
              <w:t xml:space="preserve">й комиссии совета депутатов по </w:t>
            </w:r>
            <w:r w:rsidR="008371B7" w:rsidRPr="00F62935">
              <w:rPr>
                <w:rFonts w:ascii="Times New Roman" w:hAnsi="Times New Roman" w:cs="Times New Roman"/>
                <w:sz w:val="28"/>
                <w:szCs w:val="28"/>
              </w:rPr>
              <w:t>строительству, жилищно-коммунальному хозяйству, транспорту и связи</w:t>
            </w:r>
            <w:r w:rsidR="009047BB" w:rsidRPr="00F629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5FCB" w:rsidRPr="00F62935" w:rsidRDefault="00DD5FCB" w:rsidP="008371B7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6EA" w:rsidTr="00905765">
        <w:tc>
          <w:tcPr>
            <w:tcW w:w="9923" w:type="dxa"/>
            <w:gridSpan w:val="2"/>
          </w:tcPr>
          <w:p w:rsidR="00E036EA" w:rsidRDefault="00E036EA" w:rsidP="00E036E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15F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lastRenderedPageBreak/>
              <w:t>Депутат</w:t>
            </w:r>
          </w:p>
        </w:tc>
      </w:tr>
      <w:tr w:rsidR="00E036EA" w:rsidTr="00905765">
        <w:tc>
          <w:tcPr>
            <w:tcW w:w="9923" w:type="dxa"/>
            <w:gridSpan w:val="2"/>
          </w:tcPr>
          <w:p w:rsidR="00E036EA" w:rsidRPr="00F62935" w:rsidRDefault="00E036EA" w:rsidP="00E036E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Генералова</w:t>
            </w:r>
            <w:proofErr w:type="spellEnd"/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Раиса Александровна</w:t>
            </w:r>
          </w:p>
        </w:tc>
      </w:tr>
      <w:tr w:rsidR="00E036EA" w:rsidTr="00905765">
        <w:trPr>
          <w:trHeight w:val="2043"/>
        </w:trPr>
        <w:tc>
          <w:tcPr>
            <w:tcW w:w="2093" w:type="dxa"/>
          </w:tcPr>
          <w:p w:rsidR="00E036EA" w:rsidRPr="00F62935" w:rsidRDefault="00DD5FCB" w:rsidP="00E036EA">
            <w:pPr>
              <w:ind w:right="-108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6704" behindDoc="1" locked="0" layoutInCell="1" allowOverlap="1" wp14:anchorId="4FBB7533" wp14:editId="658BF566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12065</wp:posOffset>
                  </wp:positionV>
                  <wp:extent cx="1035685" cy="1381125"/>
                  <wp:effectExtent l="0" t="0" r="0" b="9525"/>
                  <wp:wrapTight wrapText="bothSides">
                    <wp:wrapPolygon edited="0">
                      <wp:start x="0" y="0"/>
                      <wp:lineTo x="0" y="21451"/>
                      <wp:lineTo x="21057" y="21451"/>
                      <wp:lineTo x="21057" y="0"/>
                      <wp:lineTo x="0" y="0"/>
                    </wp:wrapPolygon>
                  </wp:wrapTight>
                  <wp:docPr id="8" name="Рисунок 8" descr="Генерал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нерал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</w:tcPr>
          <w:p w:rsidR="00E036EA" w:rsidRPr="00F62935" w:rsidRDefault="00E036EA" w:rsidP="00E036E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Избирательный округ № 23</w:t>
            </w:r>
          </w:p>
          <w:p w:rsidR="00E036EA" w:rsidRPr="00F62935" w:rsidRDefault="00E036EA" w:rsidP="00E036EA">
            <w:pPr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Место работы, должность: </w:t>
            </w:r>
            <w:r w:rsidR="00B5086A" w:rsidRPr="00F629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F629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енсионер</w:t>
            </w:r>
            <w:r w:rsidR="00B5086A" w:rsidRPr="00F629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</w:t>
            </w:r>
            <w:r w:rsidR="0008272A" w:rsidRPr="00F629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647A88" w:rsidRPr="00F62935" w:rsidRDefault="00647A88" w:rsidP="00E036EA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2935"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МО «Выборгский район».</w:t>
            </w:r>
          </w:p>
          <w:p w:rsidR="009E456B" w:rsidRPr="00F62935" w:rsidRDefault="009047BB" w:rsidP="00E036EA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 постоянной депутатской комиссии по экономике, бюджету и контролю за использованием муниципальной собственности.</w:t>
            </w:r>
          </w:p>
        </w:tc>
      </w:tr>
      <w:tr w:rsidR="00E036EA" w:rsidTr="00905765">
        <w:tc>
          <w:tcPr>
            <w:tcW w:w="9923" w:type="dxa"/>
            <w:gridSpan w:val="2"/>
          </w:tcPr>
          <w:p w:rsidR="00E036EA" w:rsidRDefault="00E036EA" w:rsidP="00E036E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15F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Депутат</w:t>
            </w:r>
          </w:p>
        </w:tc>
      </w:tr>
      <w:tr w:rsidR="00E036EA" w:rsidTr="00905765">
        <w:tc>
          <w:tcPr>
            <w:tcW w:w="9923" w:type="dxa"/>
            <w:gridSpan w:val="2"/>
          </w:tcPr>
          <w:p w:rsidR="00E036EA" w:rsidRPr="00F62935" w:rsidRDefault="00E036EA" w:rsidP="00E036E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Андреев Вячеслав Александрович</w:t>
            </w:r>
          </w:p>
        </w:tc>
      </w:tr>
      <w:tr w:rsidR="00E036EA" w:rsidTr="00905765">
        <w:trPr>
          <w:trHeight w:val="2335"/>
        </w:trPr>
        <w:tc>
          <w:tcPr>
            <w:tcW w:w="2093" w:type="dxa"/>
          </w:tcPr>
          <w:p w:rsidR="00E036EA" w:rsidRPr="00F62935" w:rsidRDefault="00E036EA" w:rsidP="00E036EA">
            <w:pPr>
              <w:ind w:right="-108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F62935">
              <w:rPr>
                <w:noProof/>
                <w:lang w:eastAsia="ru-RU"/>
              </w:rPr>
              <w:drawing>
                <wp:inline distT="0" distB="0" distL="0" distR="0" wp14:anchorId="45523C05" wp14:editId="7ED57038">
                  <wp:extent cx="1019175" cy="1347938"/>
                  <wp:effectExtent l="0" t="0" r="0" b="5080"/>
                  <wp:docPr id="17" name="Рисунок 17" descr="C:\Users\GENERA~1\AppData\Local\Temp\-16310721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GENERA~1\AppData\Local\Temp\-16310721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342" cy="141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</w:tcPr>
          <w:p w:rsidR="00E036EA" w:rsidRPr="00F62935" w:rsidRDefault="00E036EA" w:rsidP="00E036E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Избирательный округ № 23</w:t>
            </w:r>
          </w:p>
          <w:p w:rsidR="00E036EA" w:rsidRPr="00F62935" w:rsidRDefault="00E036EA" w:rsidP="00E036E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Место работы, должность: </w:t>
            </w:r>
          </w:p>
          <w:p w:rsidR="00E036EA" w:rsidRPr="00F62935" w:rsidRDefault="00E036EA" w:rsidP="00E036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935">
              <w:rPr>
                <w:rFonts w:ascii="Times New Roman" w:hAnsi="Times New Roman" w:cs="Times New Roman"/>
                <w:sz w:val="28"/>
                <w:szCs w:val="28"/>
              </w:rPr>
              <w:t>АНО «Спортивный клуб «Гладиатор Тим», директор</w:t>
            </w:r>
            <w:r w:rsidR="00814A1A" w:rsidRPr="00F629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36EA" w:rsidRPr="00F62935" w:rsidRDefault="00E036EA" w:rsidP="00E036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hAnsi="Times New Roman" w:cs="Times New Roman"/>
                <w:sz w:val="28"/>
                <w:szCs w:val="28"/>
              </w:rPr>
              <w:t>Член постоянной депутатской комиссии совета депутатов по социальной политике, культуре, массовому спорту и молодежной политике</w:t>
            </w:r>
            <w:r w:rsidR="00814A1A" w:rsidRPr="00F629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6EA" w:rsidTr="00905765">
        <w:tc>
          <w:tcPr>
            <w:tcW w:w="9923" w:type="dxa"/>
            <w:gridSpan w:val="2"/>
          </w:tcPr>
          <w:p w:rsidR="00E036EA" w:rsidRDefault="00E036EA" w:rsidP="00E036E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15F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Депутат</w:t>
            </w:r>
          </w:p>
        </w:tc>
      </w:tr>
      <w:tr w:rsidR="00E036EA" w:rsidTr="00905765">
        <w:tc>
          <w:tcPr>
            <w:tcW w:w="9923" w:type="dxa"/>
            <w:gridSpan w:val="2"/>
          </w:tcPr>
          <w:p w:rsidR="00E036EA" w:rsidRPr="00F62935" w:rsidRDefault="00E036EA" w:rsidP="00E036E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Нечаев Даниил Николаевич</w:t>
            </w:r>
          </w:p>
        </w:tc>
      </w:tr>
      <w:tr w:rsidR="00E036EA" w:rsidTr="00905765">
        <w:trPr>
          <w:trHeight w:val="1941"/>
        </w:trPr>
        <w:tc>
          <w:tcPr>
            <w:tcW w:w="2093" w:type="dxa"/>
          </w:tcPr>
          <w:p w:rsidR="00E036EA" w:rsidRPr="00F62935" w:rsidRDefault="00102BE8" w:rsidP="00E036EA">
            <w:pPr>
              <w:ind w:right="-108"/>
              <w:outlineLvl w:val="1"/>
              <w:rPr>
                <w:noProof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0B3246" wp14:editId="139472D0">
                  <wp:extent cx="1577382" cy="1333500"/>
                  <wp:effectExtent l="0" t="0" r="3810" b="0"/>
                  <wp:docPr id="1" name="Рисунок 1" descr="C:\Users\GeneralovaRA\Documents\ДЕПУТАТЫ\20191012_1136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eneralovaRA\Documents\ДЕПУТАТЫ\20191012_1136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070" cy="1348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</w:tcPr>
          <w:p w:rsidR="00E036EA" w:rsidRPr="00F62935" w:rsidRDefault="00E036EA" w:rsidP="00E036E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Избирательный округ № 23</w:t>
            </w:r>
          </w:p>
          <w:p w:rsidR="00CE7AD4" w:rsidRPr="00F62935" w:rsidRDefault="00E036EA" w:rsidP="00CE7AD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работы, должность:</w:t>
            </w:r>
          </w:p>
          <w:p w:rsidR="00E036EA" w:rsidRPr="00F62935" w:rsidRDefault="00E036EA" w:rsidP="00CE7AD4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9E456B" w:rsidRPr="00F62935">
              <w:rPr>
                <w:rFonts w:ascii="Times New Roman" w:hAnsi="Times New Roman" w:cs="Times New Roman"/>
                <w:sz w:val="28"/>
                <w:szCs w:val="28"/>
              </w:rPr>
              <w:t xml:space="preserve">ООО «СЖКХ», </w:t>
            </w:r>
            <w:proofErr w:type="spellStart"/>
            <w:r w:rsidR="00CE7AD4" w:rsidRPr="00F629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E456B" w:rsidRPr="00F62935">
              <w:rPr>
                <w:rFonts w:ascii="Times New Roman" w:hAnsi="Times New Roman" w:cs="Times New Roman"/>
                <w:sz w:val="28"/>
                <w:szCs w:val="28"/>
              </w:rPr>
              <w:t>азоэлектросварщик</w:t>
            </w:r>
            <w:proofErr w:type="spellEnd"/>
            <w:r w:rsidR="0008272A" w:rsidRPr="00F629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4F56" w:rsidRPr="00F62935" w:rsidRDefault="00814A1A" w:rsidP="009E45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9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председателя</w:t>
            </w:r>
            <w:r w:rsidR="009E456B" w:rsidRPr="00F629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E456B" w:rsidRPr="00F62935">
              <w:rPr>
                <w:rFonts w:ascii="Times New Roman" w:hAnsi="Times New Roman" w:cs="Times New Roman"/>
                <w:sz w:val="28"/>
                <w:szCs w:val="28"/>
              </w:rPr>
              <w:t>постоянной депутатской комиссии совета депутатов по  строительству, жилищно-коммунальному хозяйству, транспорту и связи</w:t>
            </w:r>
            <w:r w:rsidRPr="00F629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E456B" w:rsidTr="00905765">
        <w:tc>
          <w:tcPr>
            <w:tcW w:w="9923" w:type="dxa"/>
            <w:gridSpan w:val="2"/>
          </w:tcPr>
          <w:p w:rsidR="009E456B" w:rsidRDefault="009E456B" w:rsidP="009E456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15F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Депутат</w:t>
            </w:r>
          </w:p>
        </w:tc>
      </w:tr>
      <w:tr w:rsidR="009E456B" w:rsidTr="00905765">
        <w:tc>
          <w:tcPr>
            <w:tcW w:w="9923" w:type="dxa"/>
            <w:gridSpan w:val="2"/>
          </w:tcPr>
          <w:p w:rsidR="009E456B" w:rsidRPr="00F62935" w:rsidRDefault="009E456B" w:rsidP="009E456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Игнатьев Евгений Владимирович</w:t>
            </w:r>
          </w:p>
        </w:tc>
      </w:tr>
      <w:tr w:rsidR="009E456B" w:rsidTr="00905765">
        <w:trPr>
          <w:trHeight w:val="2723"/>
        </w:trPr>
        <w:tc>
          <w:tcPr>
            <w:tcW w:w="2093" w:type="dxa"/>
          </w:tcPr>
          <w:p w:rsidR="009E456B" w:rsidRPr="00F62935" w:rsidRDefault="009E456B" w:rsidP="00905765">
            <w:pPr>
              <w:ind w:left="39" w:right="-108"/>
              <w:outlineLvl w:val="1"/>
              <w:rPr>
                <w:noProof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800" behindDoc="1" locked="0" layoutInCell="1" allowOverlap="1" wp14:anchorId="23619B8D" wp14:editId="729939CD">
                  <wp:simplePos x="0" y="0"/>
                  <wp:positionH relativeFrom="column">
                    <wp:posOffset>-95785</wp:posOffset>
                  </wp:positionH>
                  <wp:positionV relativeFrom="paragraph">
                    <wp:posOffset>5080</wp:posOffset>
                  </wp:positionV>
                  <wp:extent cx="1129566" cy="1504950"/>
                  <wp:effectExtent l="0" t="0" r="0" b="0"/>
                  <wp:wrapTight wrapText="bothSides">
                    <wp:wrapPolygon edited="0">
                      <wp:start x="0" y="0"/>
                      <wp:lineTo x="0" y="21327"/>
                      <wp:lineTo x="21138" y="21327"/>
                      <wp:lineTo x="21138" y="0"/>
                      <wp:lineTo x="0" y="0"/>
                    </wp:wrapPolygon>
                  </wp:wrapTight>
                  <wp:docPr id="20" name="Рисунок 20" descr="Игнать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Игнать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520" cy="1506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</w:tcPr>
          <w:p w:rsidR="009E456B" w:rsidRPr="00F62935" w:rsidRDefault="009E456B" w:rsidP="009E456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Избирательный округ № 24</w:t>
            </w:r>
          </w:p>
          <w:p w:rsidR="009E456B" w:rsidRPr="00F62935" w:rsidRDefault="009E456B" w:rsidP="009E456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Место работы, должность: </w:t>
            </w:r>
          </w:p>
          <w:p w:rsidR="009E456B" w:rsidRPr="00F62935" w:rsidRDefault="009E456B" w:rsidP="009E456B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2935">
              <w:rPr>
                <w:rFonts w:ascii="Times New Roman" w:hAnsi="Times New Roman" w:cs="Times New Roman"/>
                <w:sz w:val="28"/>
                <w:szCs w:val="28"/>
              </w:rPr>
              <w:t>Член постоянной депутатской комиссии совета депутатов по экономике, бюджету, контролю за использованием муниципальной собственности</w:t>
            </w:r>
            <w:r w:rsidR="009047BB" w:rsidRPr="00F629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4F56" w:rsidRPr="00F62935" w:rsidRDefault="009E456B" w:rsidP="009E456B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2935">
              <w:rPr>
                <w:rFonts w:ascii="Times New Roman" w:hAnsi="Times New Roman" w:cs="Times New Roman"/>
                <w:sz w:val="28"/>
                <w:szCs w:val="28"/>
              </w:rPr>
              <w:t>Член постоянной депутатской комиссии совета депутатов по социальной политике, культуре, массовому спорту и молодежной политике</w:t>
            </w:r>
            <w:r w:rsidR="009047BB" w:rsidRPr="00F629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E456B" w:rsidTr="00905765">
        <w:tc>
          <w:tcPr>
            <w:tcW w:w="9923" w:type="dxa"/>
            <w:gridSpan w:val="2"/>
          </w:tcPr>
          <w:p w:rsidR="009E456B" w:rsidRDefault="009E456B" w:rsidP="0090576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15F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Депутат</w:t>
            </w:r>
          </w:p>
        </w:tc>
      </w:tr>
      <w:tr w:rsidR="009E456B" w:rsidTr="00905765">
        <w:tc>
          <w:tcPr>
            <w:tcW w:w="9923" w:type="dxa"/>
            <w:gridSpan w:val="2"/>
          </w:tcPr>
          <w:p w:rsidR="009E456B" w:rsidRPr="00F62935" w:rsidRDefault="009E456B" w:rsidP="009E456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Чеперегина</w:t>
            </w:r>
            <w:proofErr w:type="spellEnd"/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Зинаида Николаевна</w:t>
            </w:r>
          </w:p>
        </w:tc>
      </w:tr>
      <w:tr w:rsidR="009E456B" w:rsidTr="00905765">
        <w:trPr>
          <w:trHeight w:val="2468"/>
        </w:trPr>
        <w:tc>
          <w:tcPr>
            <w:tcW w:w="2093" w:type="dxa"/>
          </w:tcPr>
          <w:p w:rsidR="009E456B" w:rsidRPr="00F62935" w:rsidRDefault="009E456B" w:rsidP="00E036EA">
            <w:pPr>
              <w:ind w:right="-108"/>
              <w:outlineLvl w:val="1"/>
              <w:rPr>
                <w:noProof/>
                <w:lang w:eastAsia="ru-RU"/>
              </w:rPr>
            </w:pPr>
            <w:r w:rsidRPr="00F62935">
              <w:rPr>
                <w:noProof/>
                <w:lang w:eastAsia="ru-RU"/>
              </w:rPr>
              <w:drawing>
                <wp:inline distT="0" distB="0" distL="0" distR="0" wp14:anchorId="7B4B558B" wp14:editId="141DC13E">
                  <wp:extent cx="1028700" cy="1427321"/>
                  <wp:effectExtent l="0" t="0" r="0" b="1905"/>
                  <wp:docPr id="22" name="Рисунок 22" descr="C:\Users\GENERA~1\AppData\Local\Temp\ФОТО ЧЕПЕРЕГ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GENERA~1\AppData\Local\Temp\ФОТО ЧЕПЕРЕГИ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086" cy="1443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56B" w:rsidRPr="00F62935" w:rsidRDefault="009E456B" w:rsidP="00E036EA">
            <w:pPr>
              <w:ind w:right="-108"/>
              <w:outlineLvl w:val="1"/>
              <w:rPr>
                <w:noProof/>
                <w:lang w:eastAsia="ru-RU"/>
              </w:rPr>
            </w:pPr>
          </w:p>
        </w:tc>
        <w:tc>
          <w:tcPr>
            <w:tcW w:w="7830" w:type="dxa"/>
          </w:tcPr>
          <w:p w:rsidR="009E456B" w:rsidRPr="00F62935" w:rsidRDefault="009E456B" w:rsidP="009E456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Избирательный округ № 24</w:t>
            </w:r>
          </w:p>
          <w:p w:rsidR="009E456B" w:rsidRPr="00F62935" w:rsidRDefault="009E456B" w:rsidP="009E456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Место работы, должность: </w:t>
            </w:r>
            <w:r w:rsidRPr="00F62935">
              <w:rPr>
                <w:rFonts w:ascii="Times New Roman" w:hAnsi="Times New Roman" w:cs="Times New Roman"/>
                <w:sz w:val="28"/>
                <w:szCs w:val="28"/>
              </w:rPr>
              <w:t>пенсионерка</w:t>
            </w:r>
            <w:r w:rsidR="0008272A" w:rsidRPr="00F629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456B" w:rsidRPr="00F62935" w:rsidRDefault="009E456B" w:rsidP="009E456B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2935">
              <w:rPr>
                <w:rFonts w:ascii="Times New Roman" w:hAnsi="Times New Roman" w:cs="Times New Roman"/>
                <w:sz w:val="28"/>
                <w:szCs w:val="28"/>
              </w:rPr>
              <w:t>Член постоянной депутатской комиссии совета депутатов по экономике, бюджету, контролю за использованием муниципальной собственности</w:t>
            </w:r>
            <w:r w:rsidR="009047BB" w:rsidRPr="00F629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4F56" w:rsidRPr="00F62935" w:rsidRDefault="009E456B" w:rsidP="009E456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2935">
              <w:rPr>
                <w:rFonts w:ascii="Times New Roman" w:hAnsi="Times New Roman" w:cs="Times New Roman"/>
                <w:sz w:val="28"/>
                <w:szCs w:val="28"/>
              </w:rPr>
              <w:t>Член постоянной депутатской комиссии совета депутатов по социальной политике, культуре, массовому спорту и молодежной политике</w:t>
            </w:r>
            <w:r w:rsidR="009047BB" w:rsidRPr="00F629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E6927" w:rsidTr="00905765">
        <w:tc>
          <w:tcPr>
            <w:tcW w:w="9923" w:type="dxa"/>
            <w:gridSpan w:val="2"/>
          </w:tcPr>
          <w:p w:rsidR="008E6927" w:rsidRDefault="008E6927" w:rsidP="008E69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15F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lastRenderedPageBreak/>
              <w:t>Депутат</w:t>
            </w:r>
          </w:p>
        </w:tc>
      </w:tr>
      <w:tr w:rsidR="008E6927" w:rsidTr="00905765">
        <w:tc>
          <w:tcPr>
            <w:tcW w:w="9923" w:type="dxa"/>
            <w:gridSpan w:val="2"/>
          </w:tcPr>
          <w:p w:rsidR="008E6927" w:rsidRPr="00F62935" w:rsidRDefault="008E6927" w:rsidP="009E456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Станкевич Олег Владимирович</w:t>
            </w:r>
          </w:p>
        </w:tc>
      </w:tr>
      <w:tr w:rsidR="008E6927" w:rsidTr="00905765">
        <w:trPr>
          <w:trHeight w:val="80"/>
        </w:trPr>
        <w:tc>
          <w:tcPr>
            <w:tcW w:w="2093" w:type="dxa"/>
          </w:tcPr>
          <w:p w:rsidR="008E6927" w:rsidRPr="00F62935" w:rsidRDefault="008E6927" w:rsidP="00E036EA">
            <w:pPr>
              <w:ind w:right="-108"/>
              <w:outlineLvl w:val="1"/>
              <w:rPr>
                <w:noProof/>
                <w:lang w:eastAsia="ru-RU"/>
              </w:rPr>
            </w:pPr>
            <w:r w:rsidRPr="00F62935">
              <w:rPr>
                <w:noProof/>
                <w:lang w:eastAsia="ru-RU"/>
              </w:rPr>
              <w:drawing>
                <wp:inline distT="0" distB="0" distL="0" distR="0" wp14:anchorId="548B11DB" wp14:editId="7638F072">
                  <wp:extent cx="971550" cy="1299039"/>
                  <wp:effectExtent l="0" t="0" r="0" b="0"/>
                  <wp:docPr id="23" name="Рисунок 23" descr="C:\Users\GENERA~1\AppData\Local\Temp\Фото 9х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GENERA~1\AppData\Local\Temp\Фото 9х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596" cy="1341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</w:tcPr>
          <w:p w:rsidR="008E6927" w:rsidRPr="00F62935" w:rsidRDefault="008E6927" w:rsidP="008E692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Избирательный округ № 24</w:t>
            </w:r>
          </w:p>
          <w:p w:rsidR="008E6927" w:rsidRPr="00F62935" w:rsidRDefault="008E6927" w:rsidP="008E6927">
            <w:pPr>
              <w:jc w:val="both"/>
              <w:rPr>
                <w:sz w:val="20"/>
                <w:szCs w:val="20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работы, должность:</w:t>
            </w:r>
            <w:r w:rsidRPr="00F62935">
              <w:rPr>
                <w:sz w:val="20"/>
                <w:szCs w:val="20"/>
              </w:rPr>
              <w:t xml:space="preserve"> </w:t>
            </w:r>
          </w:p>
          <w:p w:rsidR="008E6927" w:rsidRPr="00F62935" w:rsidRDefault="008E6927" w:rsidP="008E69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935">
              <w:rPr>
                <w:rFonts w:ascii="Times New Roman" w:hAnsi="Times New Roman" w:cs="Times New Roman"/>
                <w:sz w:val="28"/>
                <w:szCs w:val="28"/>
              </w:rPr>
              <w:t>ИП «Станкевич О.В.»</w:t>
            </w:r>
            <w:r w:rsidR="0008272A" w:rsidRPr="00F629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4F56" w:rsidRPr="00F62935" w:rsidRDefault="008E6927" w:rsidP="008E69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935">
              <w:rPr>
                <w:rFonts w:ascii="Times New Roman" w:hAnsi="Times New Roman" w:cs="Times New Roman"/>
                <w:sz w:val="28"/>
                <w:szCs w:val="28"/>
              </w:rPr>
              <w:t>Член постоянной депутатской комиссии совета депутатов по социальной политике, культуре, массовому спорту и молодежной политике</w:t>
            </w:r>
            <w:r w:rsidR="009047BB" w:rsidRPr="00F629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E6927" w:rsidTr="00905765">
        <w:tc>
          <w:tcPr>
            <w:tcW w:w="9923" w:type="dxa"/>
            <w:gridSpan w:val="2"/>
          </w:tcPr>
          <w:p w:rsidR="008E6927" w:rsidRDefault="008E6927" w:rsidP="008E69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15F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Депутат</w:t>
            </w:r>
          </w:p>
        </w:tc>
      </w:tr>
      <w:tr w:rsidR="008E6927" w:rsidTr="00905765">
        <w:tc>
          <w:tcPr>
            <w:tcW w:w="9923" w:type="dxa"/>
            <w:gridSpan w:val="2"/>
          </w:tcPr>
          <w:p w:rsidR="008E6927" w:rsidRPr="00F62935" w:rsidRDefault="008E6927" w:rsidP="008E692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Дробот</w:t>
            </w:r>
            <w:proofErr w:type="spellEnd"/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Всеволод </w:t>
            </w:r>
            <w:proofErr w:type="spellStart"/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Радмирович</w:t>
            </w:r>
            <w:proofErr w:type="spellEnd"/>
          </w:p>
        </w:tc>
      </w:tr>
      <w:tr w:rsidR="008E6927" w:rsidTr="00905765">
        <w:trPr>
          <w:trHeight w:val="2226"/>
        </w:trPr>
        <w:tc>
          <w:tcPr>
            <w:tcW w:w="2093" w:type="dxa"/>
          </w:tcPr>
          <w:p w:rsidR="008E6927" w:rsidRDefault="000C4E15" w:rsidP="00E036EA">
            <w:pPr>
              <w:ind w:right="-108"/>
              <w:outlineLvl w:val="1"/>
              <w:rPr>
                <w:noProof/>
                <w:lang w:eastAsia="ru-RU"/>
              </w:rPr>
            </w:pPr>
            <w:r w:rsidRPr="000C4E15">
              <w:rPr>
                <w:noProof/>
                <w:lang w:eastAsia="ru-RU"/>
              </w:rPr>
              <w:drawing>
                <wp:inline distT="0" distB="0" distL="0" distR="0">
                  <wp:extent cx="1028700" cy="1457325"/>
                  <wp:effectExtent l="0" t="0" r="0" b="9525"/>
                  <wp:docPr id="2" name="Рисунок 2" descr="C:\Users\ivanova\Documents\ДЕПУТАТЫ\Депутаты третьего созыва\Фото депутатов\Дробот В.Р. -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vanova\Documents\ДЕПУТАТЫ\Депутаты третьего созыва\Фото депутатов\Дробот В.Р. -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592" cy="1471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</w:tcPr>
          <w:p w:rsidR="008E6927" w:rsidRPr="00F62935" w:rsidRDefault="008E6927" w:rsidP="008E692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Избирательный округ № 25</w:t>
            </w:r>
          </w:p>
          <w:p w:rsidR="008E6927" w:rsidRPr="00F62935" w:rsidRDefault="008E6927" w:rsidP="00CE7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работы, должность:</w:t>
            </w:r>
            <w:r w:rsidR="00CE7AD4"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102BE8" w:rsidRPr="00F62935"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  <w:r w:rsidR="0008272A" w:rsidRPr="00F629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4E15" w:rsidRPr="00F62935" w:rsidRDefault="000C4E15" w:rsidP="008E6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927" w:rsidRPr="00F62935" w:rsidRDefault="008E6927" w:rsidP="008E6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935">
              <w:rPr>
                <w:rFonts w:ascii="Times New Roman" w:hAnsi="Times New Roman" w:cs="Times New Roman"/>
                <w:sz w:val="28"/>
                <w:szCs w:val="28"/>
              </w:rPr>
              <w:t>Член постоянной депутатской комиссии совета депутатов по социальной политике, культуре, массовому спорту и молодежной политике</w:t>
            </w:r>
          </w:p>
          <w:p w:rsidR="00CE7AD4" w:rsidRPr="00F62935" w:rsidRDefault="00CE7AD4" w:rsidP="008E692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40C2C" w:rsidTr="00905765">
        <w:tc>
          <w:tcPr>
            <w:tcW w:w="9923" w:type="dxa"/>
            <w:gridSpan w:val="2"/>
          </w:tcPr>
          <w:p w:rsidR="00940C2C" w:rsidRDefault="00940C2C" w:rsidP="00940C2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15F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Депутат</w:t>
            </w:r>
          </w:p>
        </w:tc>
      </w:tr>
      <w:tr w:rsidR="00940C2C" w:rsidTr="00905765">
        <w:tc>
          <w:tcPr>
            <w:tcW w:w="9923" w:type="dxa"/>
            <w:gridSpan w:val="2"/>
          </w:tcPr>
          <w:p w:rsidR="00940C2C" w:rsidRPr="00F62935" w:rsidRDefault="00940C2C" w:rsidP="008E692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Крылова Елена Сергеевна</w:t>
            </w:r>
          </w:p>
        </w:tc>
      </w:tr>
      <w:tr w:rsidR="00940C2C" w:rsidTr="00905765">
        <w:trPr>
          <w:trHeight w:val="2254"/>
        </w:trPr>
        <w:tc>
          <w:tcPr>
            <w:tcW w:w="2093" w:type="dxa"/>
          </w:tcPr>
          <w:p w:rsidR="00940C2C" w:rsidRPr="00F62935" w:rsidRDefault="000C4E15" w:rsidP="00E036EA">
            <w:pPr>
              <w:ind w:right="-108"/>
              <w:outlineLvl w:val="1"/>
              <w:rPr>
                <w:noProof/>
                <w:lang w:eastAsia="ru-RU"/>
              </w:rPr>
            </w:pPr>
            <w:r w:rsidRPr="00F62935">
              <w:rPr>
                <w:noProof/>
                <w:lang w:eastAsia="ru-RU"/>
              </w:rPr>
              <w:drawing>
                <wp:inline distT="0" distB="0" distL="0" distR="0">
                  <wp:extent cx="1079500" cy="1438275"/>
                  <wp:effectExtent l="0" t="0" r="6350" b="9525"/>
                  <wp:docPr id="3" name="Рисунок 3" descr="C:\Users\ivanova\Documents\ДЕПУТАТЫ\ФОТО депутатов\Крыл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vanova\Documents\ДЕПУТАТЫ\ФОТО депутатов\Крыл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011" cy="1440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</w:tcPr>
          <w:p w:rsidR="00940C2C" w:rsidRPr="00F62935" w:rsidRDefault="00940C2C" w:rsidP="00940C2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Избирательный округ № 25</w:t>
            </w:r>
          </w:p>
          <w:p w:rsidR="00940C2C" w:rsidRPr="00F62935" w:rsidRDefault="00940C2C" w:rsidP="00DD5FCB">
            <w:pPr>
              <w:jc w:val="both"/>
              <w:rPr>
                <w:sz w:val="20"/>
                <w:szCs w:val="20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работы, должность:</w:t>
            </w:r>
            <w:r w:rsidRPr="00F62935">
              <w:rPr>
                <w:sz w:val="20"/>
                <w:szCs w:val="20"/>
              </w:rPr>
              <w:t xml:space="preserve"> </w:t>
            </w:r>
          </w:p>
          <w:p w:rsidR="00940C2C" w:rsidRPr="00F62935" w:rsidRDefault="00CE7AD4" w:rsidP="00DD5FCB">
            <w:pPr>
              <w:pStyle w:val="2"/>
              <w:shd w:val="clear" w:color="auto" w:fill="FFFFFF"/>
              <w:spacing w:before="0" w:beforeAutospacing="0" w:after="188" w:afterAutospacing="0"/>
              <w:outlineLvl w:val="1"/>
              <w:rPr>
                <w:b w:val="0"/>
                <w:sz w:val="28"/>
                <w:szCs w:val="28"/>
              </w:rPr>
            </w:pPr>
            <w:r w:rsidRPr="00F62935">
              <w:rPr>
                <w:b w:val="0"/>
                <w:sz w:val="28"/>
                <w:szCs w:val="28"/>
              </w:rPr>
              <w:t>МБДОУ «Детский сад №1 г. Светогорска»</w:t>
            </w:r>
            <w:r w:rsidR="00940C2C" w:rsidRPr="00F62935">
              <w:rPr>
                <w:b w:val="0"/>
                <w:sz w:val="28"/>
                <w:szCs w:val="28"/>
              </w:rPr>
              <w:t>, учитель – логопед</w:t>
            </w:r>
            <w:r w:rsidRPr="00F62935">
              <w:rPr>
                <w:b w:val="0"/>
                <w:sz w:val="28"/>
                <w:szCs w:val="28"/>
              </w:rPr>
              <w:t>.</w:t>
            </w:r>
          </w:p>
          <w:p w:rsidR="00CE7AD4" w:rsidRPr="00F62935" w:rsidRDefault="00D252EA" w:rsidP="00940C2C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2935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940C2C" w:rsidRPr="00F62935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постоянной депутатской комиссии совета депутатов по экономике, бюджету, контролю за использованием муниципальной собственности</w:t>
            </w:r>
            <w:r w:rsidR="009047BB" w:rsidRPr="00F629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40C2C" w:rsidTr="00905765">
        <w:tc>
          <w:tcPr>
            <w:tcW w:w="9923" w:type="dxa"/>
            <w:gridSpan w:val="2"/>
          </w:tcPr>
          <w:p w:rsidR="00940C2C" w:rsidRDefault="00940C2C" w:rsidP="00940C2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15F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Депутат</w:t>
            </w:r>
          </w:p>
        </w:tc>
      </w:tr>
      <w:tr w:rsidR="00940C2C" w:rsidTr="00905765">
        <w:tc>
          <w:tcPr>
            <w:tcW w:w="9923" w:type="dxa"/>
            <w:gridSpan w:val="2"/>
          </w:tcPr>
          <w:p w:rsidR="00940C2C" w:rsidRPr="00F62935" w:rsidRDefault="00940C2C" w:rsidP="00940C2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Филатчев</w:t>
            </w:r>
            <w:proofErr w:type="spellEnd"/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Валерий Александрович</w:t>
            </w:r>
          </w:p>
        </w:tc>
      </w:tr>
      <w:tr w:rsidR="00940C2C" w:rsidTr="00905765">
        <w:tc>
          <w:tcPr>
            <w:tcW w:w="2093" w:type="dxa"/>
          </w:tcPr>
          <w:p w:rsidR="00940C2C" w:rsidRDefault="00940C2C" w:rsidP="00E036EA">
            <w:pPr>
              <w:ind w:right="-108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0B6E06" wp14:editId="51888949">
                  <wp:extent cx="1218019" cy="1619250"/>
                  <wp:effectExtent l="0" t="0" r="1270" b="0"/>
                  <wp:docPr id="27" name="Рисунок 27" descr="C:\Users\GENERA~1\AppData\Local\Temp\IMG_44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GENERA~1\AppData\Local\Temp\IMG_44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030" cy="1633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</w:tcPr>
          <w:p w:rsidR="00940C2C" w:rsidRPr="00F62935" w:rsidRDefault="00940C2C" w:rsidP="00940C2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Избирательный округ № 25</w:t>
            </w:r>
          </w:p>
          <w:p w:rsidR="00940C2C" w:rsidRPr="00F62935" w:rsidRDefault="00940C2C" w:rsidP="00940C2C">
            <w:pPr>
              <w:jc w:val="both"/>
              <w:rPr>
                <w:sz w:val="20"/>
                <w:szCs w:val="20"/>
              </w:rPr>
            </w:pPr>
            <w:r w:rsidRPr="00F62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работы, должность:</w:t>
            </w:r>
            <w:r w:rsidRPr="00F62935">
              <w:rPr>
                <w:sz w:val="20"/>
                <w:szCs w:val="20"/>
              </w:rPr>
              <w:t xml:space="preserve"> </w:t>
            </w:r>
          </w:p>
          <w:p w:rsidR="00940C2C" w:rsidRPr="00F62935" w:rsidRDefault="00940C2C" w:rsidP="0094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935">
              <w:rPr>
                <w:rFonts w:ascii="Times New Roman" w:hAnsi="Times New Roman" w:cs="Times New Roman"/>
                <w:sz w:val="28"/>
                <w:szCs w:val="28"/>
              </w:rPr>
              <w:t>ООО «Лига – Строй», директор</w:t>
            </w:r>
            <w:r w:rsidR="0008272A" w:rsidRPr="00F629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0C2C" w:rsidRPr="00F62935" w:rsidRDefault="00940C2C" w:rsidP="00940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935">
              <w:rPr>
                <w:rFonts w:ascii="Times New Roman" w:hAnsi="Times New Roman" w:cs="Times New Roman"/>
                <w:sz w:val="28"/>
                <w:szCs w:val="28"/>
              </w:rPr>
              <w:t>Председатель постоянной депутатско</w:t>
            </w:r>
            <w:r w:rsidR="000C4E15" w:rsidRPr="00F62935">
              <w:rPr>
                <w:rFonts w:ascii="Times New Roman" w:hAnsi="Times New Roman" w:cs="Times New Roman"/>
                <w:sz w:val="28"/>
                <w:szCs w:val="28"/>
              </w:rPr>
              <w:t xml:space="preserve">й комиссии совета депутатов по </w:t>
            </w:r>
            <w:r w:rsidRPr="00F62935">
              <w:rPr>
                <w:rFonts w:ascii="Times New Roman" w:hAnsi="Times New Roman" w:cs="Times New Roman"/>
                <w:sz w:val="28"/>
                <w:szCs w:val="28"/>
              </w:rPr>
              <w:t>строительству, жилищно-коммунальному хозяйству, транспорту и связи</w:t>
            </w:r>
            <w:r w:rsidR="009047BB" w:rsidRPr="00F629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7AD4" w:rsidRPr="00F62935" w:rsidRDefault="00D252EA" w:rsidP="00B5086A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29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председателя</w:t>
            </w:r>
            <w:r w:rsidR="00B5086A" w:rsidRPr="00F629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5086A" w:rsidRPr="00F62935">
              <w:rPr>
                <w:rFonts w:ascii="Times New Roman" w:hAnsi="Times New Roman" w:cs="Times New Roman"/>
                <w:sz w:val="28"/>
                <w:szCs w:val="28"/>
              </w:rPr>
              <w:t>постоянной депутатской комиссии совета депутатов по экономике, бюджету, контролю за использованием муниципальной собственности</w:t>
            </w:r>
            <w:r w:rsidR="009047BB" w:rsidRPr="00F629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37ABD" w:rsidRPr="009B7F32" w:rsidRDefault="00237ABD"/>
    <w:sectPr w:rsidR="00237ABD" w:rsidRPr="009B7F32" w:rsidSect="00294F5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C9B"/>
    <w:rsid w:val="00056E60"/>
    <w:rsid w:val="000623D1"/>
    <w:rsid w:val="0008272A"/>
    <w:rsid w:val="000C4E15"/>
    <w:rsid w:val="000F117F"/>
    <w:rsid w:val="00102BE8"/>
    <w:rsid w:val="00135F80"/>
    <w:rsid w:val="001943EF"/>
    <w:rsid w:val="00237ABD"/>
    <w:rsid w:val="0029087D"/>
    <w:rsid w:val="00294F56"/>
    <w:rsid w:val="00441B01"/>
    <w:rsid w:val="00483340"/>
    <w:rsid w:val="005100F9"/>
    <w:rsid w:val="005173AE"/>
    <w:rsid w:val="00647A88"/>
    <w:rsid w:val="007D2C9B"/>
    <w:rsid w:val="00814A1A"/>
    <w:rsid w:val="008371B7"/>
    <w:rsid w:val="008C4E29"/>
    <w:rsid w:val="008E6927"/>
    <w:rsid w:val="009047BB"/>
    <w:rsid w:val="00905765"/>
    <w:rsid w:val="00940C2C"/>
    <w:rsid w:val="009B7F32"/>
    <w:rsid w:val="009E456B"/>
    <w:rsid w:val="00A767B5"/>
    <w:rsid w:val="00B5086A"/>
    <w:rsid w:val="00C66ECC"/>
    <w:rsid w:val="00C715F7"/>
    <w:rsid w:val="00CE7AD4"/>
    <w:rsid w:val="00D252EA"/>
    <w:rsid w:val="00DD5FCB"/>
    <w:rsid w:val="00E036EA"/>
    <w:rsid w:val="00F62935"/>
    <w:rsid w:val="00F9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B1487"/>
  <w15:docId w15:val="{9E2BB2A9-67BB-46F4-909C-681AB24F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0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08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ovet-depytatovtablename">
    <w:name w:val="sovet-depytatov__table__name"/>
    <w:basedOn w:val="a"/>
    <w:rsid w:val="0029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9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0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087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90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"/>
    <w:basedOn w:val="a"/>
    <w:rsid w:val="005100F9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21</cp:revision>
  <cp:lastPrinted>2022-10-20T11:27:00Z</cp:lastPrinted>
  <dcterms:created xsi:type="dcterms:W3CDTF">2019-10-11T09:53:00Z</dcterms:created>
  <dcterms:modified xsi:type="dcterms:W3CDTF">2023-09-28T14:13:00Z</dcterms:modified>
</cp:coreProperties>
</file>